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2A73" w14:textId="1F14FA53" w:rsidR="00CD5397" w:rsidRPr="00CD5397" w:rsidRDefault="00CD5397" w:rsidP="00CD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 GD &amp; ĐT HUYỆN EA SÚP</w:t>
      </w:r>
    </w:p>
    <w:p w14:paraId="3EE6EACB" w14:textId="744F094A" w:rsidR="00CD5397" w:rsidRDefault="006F0F63" w:rsidP="00CD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BBBA7" wp14:editId="18BD55C6">
                <wp:simplePos x="0" y="0"/>
                <wp:positionH relativeFrom="column">
                  <wp:posOffset>405179</wp:posOffset>
                </wp:positionH>
                <wp:positionV relativeFrom="paragraph">
                  <wp:posOffset>233045</wp:posOffset>
                </wp:positionV>
                <wp:extent cx="2005965" cy="0"/>
                <wp:effectExtent l="0" t="0" r="32385" b="19050"/>
                <wp:wrapNone/>
                <wp:docPr id="172407124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FB8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8.35pt" to="189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r1JQIAAD8EAAAOAAAAZHJzL2Uyb0RvYy54bWysU8uO2yAU3VfqPyD2ie2M87LijCo76Wba&#10;iZTpBxDAMSoGBCROVPXfeyGPNu2mquoF5nHv4dxzD4vnUyfRkVsntCpxNkwx4opqJtS+xF/e1oMZ&#10;Rs4TxYjUipf4zB1+Xr5/t+hNwUe61ZJxiwBEuaI3JW69N0WSONryjrihNlzBYaNtRzws7T5hlvSA&#10;3slklKaTpNeWGaspdw5268shXkb8puHUvzaN4x7JEgM3H0cbx10Yk+WCFHtLTCvolQb5BxYdEQou&#10;vUPVxBN0sOIPqE5Qq51u/JDqLtFNIyiPNUA1WfpbNduWGB5rAXGcucvk/h8s/XzcWCQY9G46ytNp&#10;NsqfMFKkg15tvSVi33pUaaVASW1RFgTrjSsgr1IbG0qmJ7U1L5p+dUjpqiVqzyPxt7MBkJiRPKSE&#10;hTNw7a7/pBnEkIPXUb1TY7sACbqgU2zS+d4kfvKIwiZ0fTyfjDGit7OEFLdEY53/yHWHwqTEUqig&#10;HynI8cV5oA6ht5CwrfRaSBk9IBXqSzwfj8YxwWkpWDgMYc7ud5W06EiCi+IXdACwhzCrD4pFsJYT&#10;trrOPRHyMod4qQIelAJ0rrOLTb7N0/lqtprlg3w0WQ3ytK4HH9ZVPpiss+m4fqqrqs6+B2pZXrSC&#10;Ma4Cu5tls/zvLHF9PBez3U17lyF5RI8lAtnbP5KOvQztuxhhp9l5Y4Maoa3g0hh8fVHhGfy6jlE/&#10;3/3yBwAAAP//AwBQSwMEFAAGAAgAAAAhAIRKyCncAAAACAEAAA8AAABkcnMvZG93bnJldi54bWxM&#10;j0FPwzAMhe9I/IfISFwmlrJK3ShNJwT0xoXBxNVrTFvROF2TbYVfjxEHuPn5We99LtaT69WRxtB5&#10;NnA9T0AR19523Bh4famuVqBCRLbYeyYDnxRgXZ6fFZhbf+JnOm5ioySEQ44G2hiHXOtQt+QwzP1A&#10;LN67Hx1GkWOj7YgnCXe9XiRJph12LA0tDnTfUv2xOTgDodrSvvqa1bPkLW08LfYPT49ozOXFdHcL&#10;KtIU/47hB1/QoRSmnT+wDao3kKVCHg2k2RKU+OnyRobd70KXhf7/QPkNAAD//wMAUEsBAi0AFAAG&#10;AAgAAAAhALaDOJL+AAAA4QEAABMAAAAAAAAAAAAAAAAAAAAAAFtDb250ZW50X1R5cGVzXS54bWxQ&#10;SwECLQAUAAYACAAAACEAOP0h/9YAAACUAQAACwAAAAAAAAAAAAAAAAAvAQAAX3JlbHMvLnJlbHNQ&#10;SwECLQAUAAYACAAAACEAAp2q9SUCAAA/BAAADgAAAAAAAAAAAAAAAAAuAgAAZHJzL2Uyb0RvYy54&#10;bWxQSwECLQAUAAYACAAAACEAhErIKdwAAAAIAQAADwAAAAAAAAAAAAAAAAB/BAAAZHJzL2Rvd25y&#10;ZXYueG1sUEsFBgAAAAAEAAQA8wAAAIgFAAAAAA==&#10;"/>
            </w:pict>
          </mc:Fallback>
        </mc:AlternateContent>
      </w:r>
      <w:r w:rsidR="00CD53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 THCS LÊ ĐÌNH CHINH</w:t>
      </w:r>
    </w:p>
    <w:p w14:paraId="3F156B67" w14:textId="01C0AEF9" w:rsidR="009F462B" w:rsidRPr="009D1DEA" w:rsidRDefault="009F462B" w:rsidP="00013395">
      <w:pPr>
        <w:shd w:val="clear" w:color="auto" w:fill="FFFFFF"/>
        <w:spacing w:before="3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  <w:r w:rsidR="001E78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0</w:t>
      </w:r>
      <w:r w:rsidR="008813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</w:p>
    <w:p w14:paraId="6D7D5A2F" w14:textId="27713015" w:rsidR="009F462B" w:rsidRPr="00CD5397" w:rsidRDefault="009F462B" w:rsidP="000133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Từ ngày </w:t>
      </w:r>
      <w:r w:rsidR="0088132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21</w:t>
      </w:r>
      <w:r w:rsidR="009D1DEA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ày </w:t>
      </w:r>
      <w:r w:rsidR="0088132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26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F906C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="000133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r w:rsidR="0088132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(thực hiện chương trình tuần 7)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829"/>
        <w:gridCol w:w="1559"/>
      </w:tblGrid>
      <w:tr w:rsidR="009F462B" w:rsidRPr="009D1DEA" w14:paraId="4A80A726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6B9861D0" w:rsidR="009F462B" w:rsidRPr="009D1DEA" w:rsidRDefault="009F462B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76356C4C" w:rsidR="009F462B" w:rsidRPr="009D1DEA" w:rsidRDefault="008813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21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0C021F" w14:textId="0F3033C3" w:rsidR="001F7ED2" w:rsidRDefault="00083894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Chào cờ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Tuyên truyền tác hạ</w:t>
            </w:r>
            <w:bookmarkStart w:id="0" w:name="_GoBack"/>
            <w:bookmarkEnd w:id="0"/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i của thuốc lá, thuốc lá điện tử, phát động phong trào không khói thuốc trong nhà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6CFC17EE" w:rsidR="00EA6783" w:rsidRPr="0088132A" w:rsidRDefault="00083894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 (tuần 0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7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17194510" w:rsidR="009F462B" w:rsidRPr="009D1DEA" w:rsidRDefault="008813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22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4B65A6" w:rsidRDefault="004B65A6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435B0BA7" w:rsidR="00FA3FA1" w:rsidRPr="009D1DEA" w:rsidRDefault="004B65A6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Kiểm tra việc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 hiện nội quy nề nếp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của GV-NV-HS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26357F87" w:rsidR="003E2C01" w:rsidRPr="009D1DEA" w:rsidRDefault="008813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23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Default="001E7852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0A156FDF" w:rsidR="006B7D3F" w:rsidRPr="009D1DEA" w:rsidRDefault="00F245E2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Hoàn thành tổng duyệt </w:t>
            </w:r>
            <w:r w:rsidR="0001339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 tiết mục tham gia Hội thi “G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iai điệu tuổi hồng”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3029BCA3" w:rsidR="003E2C01" w:rsidRPr="009D1DEA" w:rsidRDefault="008813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24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4B65A6" w:rsidRDefault="001E7852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63690B14" w:rsidR="001839D7" w:rsidRPr="009D1DEA" w:rsidRDefault="001E7852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ham gia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Hội thi “</w:t>
            </w:r>
            <w:r w:rsidR="0001339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iai điệu tuổi hồng”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05D2A" w:rsidRPr="009D1DEA" w14:paraId="49AA9E5E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05D2A" w:rsidRPr="009D1DEA" w:rsidRDefault="00305D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2F2F0937" w:rsidR="00305D2A" w:rsidRPr="009D1DEA" w:rsidRDefault="008813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25</w:t>
            </w:r>
            <w:r w:rsidR="00305D2A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05D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05D2A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4D3B12" w14:textId="77777777" w:rsidR="00305D2A" w:rsidRPr="004B65A6" w:rsidRDefault="00305D2A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1CAF324E" w:rsidR="00305D2A" w:rsidRPr="009D1DEA" w:rsidRDefault="00305D2A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Tham gia 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Hội thi “</w:t>
            </w:r>
            <w:r w:rsidR="0001339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iai điệu tuổi hồng”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05D2A" w:rsidRPr="009D1DEA" w:rsidRDefault="00305D2A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05D2A" w:rsidRPr="009D1DEA" w14:paraId="7D625DFB" w14:textId="77777777" w:rsidTr="00013395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05D2A" w:rsidRPr="009D1DEA" w:rsidRDefault="00305D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113A0EBA" w:rsidR="00305D2A" w:rsidRPr="009D1DEA" w:rsidRDefault="00305D2A" w:rsidP="00013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26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/2024</w:t>
            </w:r>
          </w:p>
        </w:tc>
        <w:tc>
          <w:tcPr>
            <w:tcW w:w="582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BE86975" w14:textId="7D7A009F" w:rsidR="00305D2A" w:rsidRDefault="00305D2A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630A5F74" w:rsidR="00305D2A" w:rsidRPr="009D1DEA" w:rsidRDefault="00305D2A" w:rsidP="0001339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Th</w:t>
            </w:r>
            <w:r w:rsidR="0088132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ực hiện lịch trực bảo vệ, trực cơ quan đảm bảo an toàn, nghiêm túc.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05D2A" w:rsidRPr="009D1DEA" w:rsidRDefault="00305D2A" w:rsidP="0001339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2BA9D8D6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</w:t>
      </w:r>
      <w:r w:rsidR="000133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 w:rsidSect="0001339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B"/>
    <w:rsid w:val="00013395"/>
    <w:rsid w:val="00065D9D"/>
    <w:rsid w:val="00083894"/>
    <w:rsid w:val="00106718"/>
    <w:rsid w:val="00177D78"/>
    <w:rsid w:val="001839D7"/>
    <w:rsid w:val="001D267F"/>
    <w:rsid w:val="001E7852"/>
    <w:rsid w:val="001F7ED2"/>
    <w:rsid w:val="00224FD8"/>
    <w:rsid w:val="002259D7"/>
    <w:rsid w:val="002F251C"/>
    <w:rsid w:val="00305D2A"/>
    <w:rsid w:val="00323700"/>
    <w:rsid w:val="00337C66"/>
    <w:rsid w:val="0036058D"/>
    <w:rsid w:val="003760B7"/>
    <w:rsid w:val="003A6D59"/>
    <w:rsid w:val="003E2C01"/>
    <w:rsid w:val="00447BC2"/>
    <w:rsid w:val="004B65A6"/>
    <w:rsid w:val="004E3BA4"/>
    <w:rsid w:val="00521A91"/>
    <w:rsid w:val="005A1ACE"/>
    <w:rsid w:val="005B4D41"/>
    <w:rsid w:val="005B5B4C"/>
    <w:rsid w:val="005D33CF"/>
    <w:rsid w:val="006A0443"/>
    <w:rsid w:val="006A2BE8"/>
    <w:rsid w:val="006A305E"/>
    <w:rsid w:val="006B7D3F"/>
    <w:rsid w:val="006C4953"/>
    <w:rsid w:val="006F0F63"/>
    <w:rsid w:val="00775948"/>
    <w:rsid w:val="00781AAD"/>
    <w:rsid w:val="00841089"/>
    <w:rsid w:val="0088132A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11993"/>
    <w:rsid w:val="00C67CF8"/>
    <w:rsid w:val="00CD5397"/>
    <w:rsid w:val="00DA3835"/>
    <w:rsid w:val="00DA6A9F"/>
    <w:rsid w:val="00DC33B3"/>
    <w:rsid w:val="00DD199E"/>
    <w:rsid w:val="00E2213F"/>
    <w:rsid w:val="00E9055D"/>
    <w:rsid w:val="00EA6783"/>
    <w:rsid w:val="00EB5CE4"/>
    <w:rsid w:val="00F245E2"/>
    <w:rsid w:val="00F454D7"/>
    <w:rsid w:val="00F906C4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Admin</cp:lastModifiedBy>
  <cp:revision>4</cp:revision>
  <dcterms:created xsi:type="dcterms:W3CDTF">2024-10-20T23:43:00Z</dcterms:created>
  <dcterms:modified xsi:type="dcterms:W3CDTF">2024-10-21T00:47:00Z</dcterms:modified>
</cp:coreProperties>
</file>